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F436C4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3A51BB">
              <w:rPr>
                <w:rFonts w:ascii="宋体" w:hAnsi="宋体" w:cs="宋体"/>
                <w:sz w:val="24"/>
              </w:rPr>
              <w:t>3-</w:t>
            </w:r>
            <w:r w:rsidR="00F436C4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F436C4" w:rsidRPr="00F436C4">
              <w:rPr>
                <w:rFonts w:hint="eastAsia"/>
              </w:rPr>
              <w:t>FAT32</w:t>
            </w:r>
            <w:r w:rsidR="00F436C4" w:rsidRPr="00F436C4">
              <w:rPr>
                <w:rFonts w:hint="eastAsia"/>
              </w:rPr>
              <w:t>文件系统快速提取文件的操作技巧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A51BB" w:rsidP="005A476C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12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C4" w:rsidRPr="00F436C4" w:rsidRDefault="00F436C4" w:rsidP="00F436C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436C4">
              <w:rPr>
                <w:rFonts w:ascii="宋体" w:hAnsi="宋体" w:cs="宋体" w:hint="eastAsia"/>
                <w:color w:val="000000"/>
                <w:sz w:val="24"/>
              </w:rPr>
              <w:t>1.了解FAT32文件系统的FAT表的作用。</w:t>
            </w:r>
          </w:p>
          <w:p w:rsidR="00F436C4" w:rsidRPr="00F436C4" w:rsidRDefault="00F436C4" w:rsidP="00F436C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436C4">
              <w:rPr>
                <w:rFonts w:ascii="宋体" w:hAnsi="宋体" w:cs="宋体" w:hint="eastAsia"/>
                <w:color w:val="000000"/>
                <w:sz w:val="24"/>
              </w:rPr>
              <w:t>2.掌握FAT32文件系统目录项中记录着文件名、大小、文件内容起始地址以及其他一些元数据。</w:t>
            </w:r>
          </w:p>
          <w:p w:rsidR="00A16C09" w:rsidRPr="00F436C4" w:rsidRDefault="00F436C4" w:rsidP="00F436C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436C4">
              <w:rPr>
                <w:rFonts w:ascii="宋体" w:hAnsi="宋体" w:cs="宋体" w:hint="eastAsia"/>
                <w:color w:val="000000"/>
                <w:sz w:val="24"/>
              </w:rPr>
              <w:t>3.利用数据恢复软件完成FAT32文件系统快速提取文件的操作技巧恢复流程。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C4" w:rsidRPr="00F436C4" w:rsidRDefault="00F436C4" w:rsidP="00F436C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F436C4">
              <w:rPr>
                <w:rFonts w:ascii="宋体" w:hAnsi="宋体" w:cs="宋体" w:hint="eastAsia"/>
                <w:color w:val="000000"/>
                <w:sz w:val="24"/>
              </w:rPr>
              <w:t>.掌握FAT32文件系统目录项中记录着文件名、大小、文件内容起始地址以及其他一些元数据。</w:t>
            </w:r>
          </w:p>
          <w:p w:rsidR="00A16C09" w:rsidRPr="00755CFC" w:rsidRDefault="00F436C4" w:rsidP="00F436C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F436C4">
              <w:rPr>
                <w:rFonts w:ascii="宋体" w:hAnsi="宋体" w:cs="宋体" w:hint="eastAsia"/>
                <w:color w:val="000000"/>
                <w:sz w:val="24"/>
              </w:rPr>
              <w:t>.利用数据恢复软件完成FAT32文件系统快速提取文件的操作技巧恢复流程。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F436C4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436C4">
              <w:rPr>
                <w:rFonts w:ascii="宋体" w:hAnsi="宋体" w:cs="宋体" w:hint="eastAsia"/>
                <w:color w:val="000000"/>
                <w:sz w:val="24"/>
              </w:rPr>
              <w:t>利用数据恢复软件完成FAT32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文件系统快速提取文件的操作技巧恢复流程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1E2B65" w:rsidRDefault="001E2B65" w:rsidP="001E2B65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E2B6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1.FAT32文件系统文件分配表</w:t>
            </w:r>
          </w:p>
          <w:p w:rsidR="003A51BB" w:rsidRPr="003A51BB" w:rsidRDefault="003A51BB" w:rsidP="003A51BB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1E2B65" w:rsidRPr="001E2B6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FAT32</w:t>
            </w:r>
            <w:r w:rsidR="001E2B65" w:rsidRPr="001E2B6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文件系统文件分配表</w:t>
            </w:r>
            <w:r w:rsidR="001E2B65" w:rsidRPr="001E2B6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="001E2B65" w:rsidRPr="001E2B6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</w:t>
            </w:r>
          </w:p>
          <w:p w:rsidR="00755CFC" w:rsidRPr="00755CFC" w:rsidRDefault="003A51BB" w:rsidP="001E2B65">
            <w:pPr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1E2B65" w:rsidRPr="001E2B6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AT32两个FAT表的排列顺序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3A51BB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1E2B65" w:rsidRDefault="001E2B65" w:rsidP="001E2B65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E2B6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2.FAT32文件系统的目录项</w:t>
            </w:r>
          </w:p>
          <w:p w:rsidR="001E2B65" w:rsidRPr="00F436C4" w:rsidRDefault="001E2B65" w:rsidP="001E2B65">
            <w:r w:rsidRPr="001E2B6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FAT32</w:t>
            </w:r>
            <w:r w:rsidRPr="001E2B6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</w:t>
            </w:r>
            <w:r w:rsidRPr="001E2B65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1E2B6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文件系统的每一个文件和文件夹都被分配到一个目录项。</w:t>
            </w:r>
            <w:bookmarkStart w:id="0" w:name="_GoBack"/>
            <w:bookmarkEnd w:id="0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3A51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1E2B65" w:rsidRPr="00755CFC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硬盘某分区打开提示格式化操作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步：点击取消按钮，用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步：用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软件打开该磁盘后，选择需要修复的分区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，系统会自动跳转至该分区的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位置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步：因为分区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的文件系统为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FAT32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，因此该分区的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备份在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2048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扇区位置偏移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个扇区位置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2054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扇区，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第5步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：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通过根目录手工快速定位客户所需要的文件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步：可通过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FAT1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、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FAT2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来计算文件根目录所在扇区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2054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8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步：根目录所在扇区的计算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9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步：跳转到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10.doc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文件记录所在扇区位置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10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步：记录了两行信息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11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7B 5C 72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开头标志是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rtf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12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10.doc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文件大小确定偏移字节</w:t>
            </w:r>
          </w:p>
          <w:p w:rsidR="001E2B65" w:rsidRPr="00C206C0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13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41089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</w:p>
          <w:p w:rsidR="001E2B65" w:rsidRPr="00755CFC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14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步：即点击鼠标右键，另存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10.doc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120min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C206C0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1、FSINFO扇区</w:t>
            </w:r>
          </w:p>
          <w:p w:rsidR="001E2B65" w:rsidRPr="00755CFC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FAT32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在保留区中增加了一个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FSINFO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扇区，用以记录文件系统中空闲簇的数量以及下一可用簇的簇号等信息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C206C0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2、FAT表的作用</w:t>
            </w:r>
          </w:p>
          <w:p w:rsidR="001E2B65" w:rsidRPr="002A4270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文件系统分配磁盘空间按簇来分配。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C206C0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3、FAT表分析说明</w:t>
            </w:r>
          </w:p>
          <w:p w:rsidR="001E2B65" w:rsidRPr="002A4270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FAT32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中每个簇的簇地址是有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32bit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个字节），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表中的所有字节位置以</w:t>
            </w:r>
            <w:r w:rsidRPr="00C206C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C206C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字节为单位进行划分。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1E2B65" w:rsidRDefault="001E2B65" w:rsidP="001E2B6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D2F" w:rsidRDefault="00245D2F" w:rsidP="001A21CC">
      <w:r>
        <w:separator/>
      </w:r>
    </w:p>
  </w:endnote>
  <w:endnote w:type="continuationSeparator" w:id="0">
    <w:p w:rsidR="00245D2F" w:rsidRDefault="00245D2F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D2F" w:rsidRDefault="00245D2F" w:rsidP="001A21CC">
      <w:r>
        <w:separator/>
      </w:r>
    </w:p>
  </w:footnote>
  <w:footnote w:type="continuationSeparator" w:id="0">
    <w:p w:rsidR="00245D2F" w:rsidRDefault="00245D2F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F4414"/>
    <w:rsid w:val="00114632"/>
    <w:rsid w:val="001A21CC"/>
    <w:rsid w:val="001E2B65"/>
    <w:rsid w:val="002134A8"/>
    <w:rsid w:val="00245D2F"/>
    <w:rsid w:val="0029171D"/>
    <w:rsid w:val="002A4270"/>
    <w:rsid w:val="00372A83"/>
    <w:rsid w:val="003A2E19"/>
    <w:rsid w:val="003A51BB"/>
    <w:rsid w:val="003B0CD7"/>
    <w:rsid w:val="003E2292"/>
    <w:rsid w:val="00456B79"/>
    <w:rsid w:val="00497E5A"/>
    <w:rsid w:val="004C4435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F3DE6"/>
    <w:rsid w:val="00755CFC"/>
    <w:rsid w:val="007D6CCB"/>
    <w:rsid w:val="008F665F"/>
    <w:rsid w:val="0090393C"/>
    <w:rsid w:val="009440A0"/>
    <w:rsid w:val="009C5644"/>
    <w:rsid w:val="00A16C09"/>
    <w:rsid w:val="00A37379"/>
    <w:rsid w:val="00B30725"/>
    <w:rsid w:val="00B92478"/>
    <w:rsid w:val="00C02464"/>
    <w:rsid w:val="00C206C0"/>
    <w:rsid w:val="00C26DC8"/>
    <w:rsid w:val="00C41744"/>
    <w:rsid w:val="00D07ABB"/>
    <w:rsid w:val="00D10A86"/>
    <w:rsid w:val="00D42ABC"/>
    <w:rsid w:val="00D52ED0"/>
    <w:rsid w:val="00DA07F1"/>
    <w:rsid w:val="00E43F83"/>
    <w:rsid w:val="00E44A6E"/>
    <w:rsid w:val="00E8519D"/>
    <w:rsid w:val="00E94255"/>
    <w:rsid w:val="00F436C4"/>
    <w:rsid w:val="00F554B6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6C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277</Words>
  <Characters>1585</Characters>
  <Application>Microsoft Office Word</Application>
  <DocSecurity>0</DocSecurity>
  <Lines>13</Lines>
  <Paragraphs>3</Paragraphs>
  <ScaleCrop>false</ScaleCrop>
  <Company>微软中国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</cp:revision>
  <dcterms:created xsi:type="dcterms:W3CDTF">2021-02-27T11:34:00Z</dcterms:created>
  <dcterms:modified xsi:type="dcterms:W3CDTF">2021-02-27T12:02:00Z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